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AC5D5" w14:textId="77777777" w:rsidR="00C73025" w:rsidRDefault="00C73025" w:rsidP="00C73025">
      <w:r>
        <w:t xml:space="preserve">Casa Villa </w:t>
      </w:r>
      <w:proofErr w:type="spellStart"/>
      <w:r>
        <w:t>by</w:t>
      </w:r>
      <w:proofErr w:type="spellEnd"/>
      <w:r>
        <w:t xml:space="preserve"> </w:t>
      </w:r>
      <w:proofErr w:type="spellStart"/>
      <w:r>
        <w:t>Kirte</w:t>
      </w:r>
      <w:proofErr w:type="spellEnd"/>
      <w:r>
        <w:t xml:space="preserve"> Erişilebilirlik Politikası</w:t>
      </w:r>
    </w:p>
    <w:p w14:paraId="31B432DA" w14:textId="6005B4E8" w:rsidR="00C73025" w:rsidRDefault="00C73025" w:rsidP="00C73025">
      <w:r>
        <w:t xml:space="preserve">Casa Villa </w:t>
      </w:r>
      <w:proofErr w:type="spellStart"/>
      <w:r>
        <w:t>by</w:t>
      </w:r>
      <w:proofErr w:type="spellEnd"/>
      <w:r>
        <w:t xml:space="preserve"> </w:t>
      </w:r>
      <w:proofErr w:type="spellStart"/>
      <w:r>
        <w:t>Kirte</w:t>
      </w:r>
      <w:proofErr w:type="spellEnd"/>
      <w:r>
        <w:t>, Eceabat’ın tarihi dokusunda, şehitliklere çok yakın konumlanan butik bir konaklama tesisidir. Yapımızın mimari özellikleri nedeniyle fiziksel engelli ve özel gereksinimli misafirlerimiz için erişim imkânlarımız sınırlı olabilmektedir.</w:t>
      </w:r>
    </w:p>
    <w:p w14:paraId="2293EA01" w14:textId="690FB10E" w:rsidR="00C73025" w:rsidRDefault="00C73025" w:rsidP="00C73025">
      <w:r>
        <w:t>Misafirlerimizin rezervasyon öncesinde ihtiyaçlarını bizimle paylaşmaları halinde, ekibimiz en uygun çözümleri sunmak ve konaklama deneyimlerini kolaylaştırmak için her zaman destek sağlamaktadır.</w:t>
      </w:r>
    </w:p>
    <w:p w14:paraId="5D37FBA6" w14:textId="77777777" w:rsidR="00AB73F6" w:rsidRDefault="00AB73F6"/>
    <w:sectPr w:rsidR="00AB7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25"/>
    <w:rsid w:val="000A3A67"/>
    <w:rsid w:val="002D583A"/>
    <w:rsid w:val="0092399A"/>
    <w:rsid w:val="00AB73F6"/>
    <w:rsid w:val="00C73025"/>
    <w:rsid w:val="00D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87C7"/>
  <w15:chartTrackingRefBased/>
  <w15:docId w15:val="{F4C5F107-5373-4E11-960B-26276152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3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3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30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3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30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3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3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3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3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3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3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30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302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302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302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302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302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302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3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3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3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3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3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302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302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302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3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302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3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Tuğçe AYAĞ</dc:creator>
  <cp:keywords/>
  <dc:description/>
  <cp:lastModifiedBy>Tuğçe AYAĞ</cp:lastModifiedBy>
  <cp:revision>4</cp:revision>
  <dcterms:created xsi:type="dcterms:W3CDTF">2026-04-03T10:29:00Z</dcterms:created>
  <dcterms:modified xsi:type="dcterms:W3CDTF">2026-04-03T11:41:00Z</dcterms:modified>
</cp:coreProperties>
</file>